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3744" w14:textId="77777777" w:rsidR="00761A81" w:rsidRDefault="00A44B2F">
      <w:pPr>
        <w:pStyle w:val="Header"/>
        <w:shd w:val="clear" w:color="auto" w:fill="000000"/>
        <w:jc w:val="center"/>
        <w:rPr>
          <w:b/>
          <w:sz w:val="48"/>
        </w:rPr>
      </w:pPr>
      <w:r>
        <w:rPr>
          <w:b/>
          <w:sz w:val="36"/>
        </w:rPr>
        <w:t>NOTICE OF ELECTION AGENTS' NAMES AND OFFICES</w:t>
      </w:r>
    </w:p>
    <w:p w14:paraId="0E53CE40" w14:textId="77777777" w:rsidR="00761A81" w:rsidRDefault="00761A81">
      <w:pPr>
        <w:jc w:val="center"/>
        <w:rPr>
          <w:sz w:val="16"/>
        </w:rPr>
      </w:pPr>
    </w:p>
    <w:p w14:paraId="401C169C" w14:textId="77777777" w:rsidR="00761A81" w:rsidRDefault="00A44B2F">
      <w:pPr>
        <w:jc w:val="center"/>
        <w:rPr>
          <w:b/>
          <w:sz w:val="36"/>
        </w:rPr>
      </w:pPr>
      <w:r>
        <w:rPr>
          <w:b/>
          <w:sz w:val="36"/>
        </w:rPr>
        <w:t>Havant Borough Council</w:t>
      </w:r>
    </w:p>
    <w:p w14:paraId="109C42B4" w14:textId="77777777" w:rsidR="00761A81" w:rsidRDefault="00761A81">
      <w:pPr>
        <w:jc w:val="center"/>
        <w:rPr>
          <w:b/>
          <w:sz w:val="16"/>
        </w:rPr>
      </w:pPr>
    </w:p>
    <w:p w14:paraId="55B7B9AC" w14:textId="77777777" w:rsidR="00761A81" w:rsidRDefault="00A44B2F">
      <w:pPr>
        <w:jc w:val="center"/>
        <w:rPr>
          <w:sz w:val="48"/>
        </w:rPr>
      </w:pPr>
      <w:r>
        <w:rPr>
          <w:b/>
          <w:sz w:val="48"/>
        </w:rPr>
        <w:t>Election of a Borough Councillor for</w:t>
      </w:r>
    </w:p>
    <w:p w14:paraId="045AE3DD" w14:textId="77777777" w:rsidR="00761A81" w:rsidRDefault="00761A81">
      <w:pPr>
        <w:jc w:val="center"/>
        <w:rPr>
          <w:sz w:val="16"/>
        </w:rPr>
      </w:pPr>
    </w:p>
    <w:p w14:paraId="2DE449BD" w14:textId="41DCA11F" w:rsidR="00761A81" w:rsidRDefault="00A44B2F">
      <w:pPr>
        <w:jc w:val="center"/>
        <w:rPr>
          <w:b/>
          <w:sz w:val="36"/>
        </w:rPr>
      </w:pPr>
      <w:r>
        <w:rPr>
          <w:b/>
          <w:sz w:val="36"/>
        </w:rPr>
        <w:t>Bedhampton Ward</w:t>
      </w:r>
    </w:p>
    <w:p w14:paraId="481DF3DC" w14:textId="77777777" w:rsidR="00A44B2F" w:rsidRDefault="00A44B2F">
      <w:pPr>
        <w:jc w:val="center"/>
        <w:rPr>
          <w:b/>
          <w:sz w:val="36"/>
        </w:rPr>
      </w:pPr>
    </w:p>
    <w:p w14:paraId="29ED90D5" w14:textId="77777777" w:rsidR="00761A81" w:rsidRDefault="00A44B2F">
      <w:pPr>
        <w:jc w:val="center"/>
        <w:rPr>
          <w:sz w:val="28"/>
        </w:rPr>
      </w:pPr>
      <w:r>
        <w:rPr>
          <w:sz w:val="28"/>
        </w:rPr>
        <w:t>on Thursday 4 May 2023</w:t>
      </w:r>
    </w:p>
    <w:p w14:paraId="19DA0590" w14:textId="77777777" w:rsidR="00761A81" w:rsidRDefault="00761A81">
      <w:pPr>
        <w:jc w:val="center"/>
        <w:rPr>
          <w:sz w:val="22"/>
        </w:rPr>
      </w:pPr>
    </w:p>
    <w:p w14:paraId="5C14120B" w14:textId="77777777" w:rsidR="00761A81" w:rsidRDefault="00A44B2F">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09051AB3" w14:textId="77777777" w:rsidR="00761A81" w:rsidRDefault="00761A81">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61A81" w14:paraId="4F2A01A8" w14:textId="77777777">
        <w:tc>
          <w:tcPr>
            <w:tcW w:w="3391" w:type="dxa"/>
            <w:shd w:val="pct15" w:color="auto" w:fill="FFFFFF"/>
            <w:vAlign w:val="center"/>
          </w:tcPr>
          <w:p w14:paraId="23DDEB51" w14:textId="77777777" w:rsidR="00761A81" w:rsidRDefault="00A44B2F">
            <w:pPr>
              <w:jc w:val="center"/>
              <w:rPr>
                <w:b/>
              </w:rPr>
            </w:pPr>
            <w:r>
              <w:rPr>
                <w:b/>
              </w:rPr>
              <w:t>Name of</w:t>
            </w:r>
          </w:p>
          <w:p w14:paraId="1399554D" w14:textId="77777777" w:rsidR="00761A81" w:rsidRDefault="00A44B2F">
            <w:pPr>
              <w:jc w:val="center"/>
              <w:rPr>
                <w:b/>
              </w:rPr>
            </w:pPr>
            <w:r>
              <w:rPr>
                <w:b/>
              </w:rPr>
              <w:t>Election Agent</w:t>
            </w:r>
          </w:p>
        </w:tc>
        <w:tc>
          <w:tcPr>
            <w:tcW w:w="3391" w:type="dxa"/>
            <w:shd w:val="pct15" w:color="auto" w:fill="FFFFFF"/>
            <w:vAlign w:val="center"/>
          </w:tcPr>
          <w:p w14:paraId="7C6A1A66" w14:textId="77777777" w:rsidR="00761A81" w:rsidRDefault="00A44B2F">
            <w:pPr>
              <w:jc w:val="center"/>
              <w:rPr>
                <w:b/>
              </w:rPr>
            </w:pPr>
            <w:r>
              <w:rPr>
                <w:b/>
              </w:rPr>
              <w:t>Correspondence</w:t>
            </w:r>
          </w:p>
          <w:p w14:paraId="0D83BA70" w14:textId="77777777" w:rsidR="00761A81" w:rsidRDefault="00A44B2F">
            <w:pPr>
              <w:jc w:val="center"/>
              <w:rPr>
                <w:b/>
              </w:rPr>
            </w:pPr>
            <w:r>
              <w:rPr>
                <w:b/>
              </w:rPr>
              <w:t>Address</w:t>
            </w:r>
          </w:p>
        </w:tc>
        <w:tc>
          <w:tcPr>
            <w:tcW w:w="3072" w:type="dxa"/>
            <w:shd w:val="pct15" w:color="auto" w:fill="FFFFFF"/>
            <w:vAlign w:val="center"/>
          </w:tcPr>
          <w:p w14:paraId="11940613" w14:textId="77777777" w:rsidR="00761A81" w:rsidRDefault="00A44B2F">
            <w:pPr>
              <w:jc w:val="center"/>
              <w:rPr>
                <w:b/>
              </w:rPr>
            </w:pPr>
            <w:r>
              <w:rPr>
                <w:b/>
              </w:rPr>
              <w:t>Name of</w:t>
            </w:r>
          </w:p>
          <w:p w14:paraId="76B9C0E5" w14:textId="77777777" w:rsidR="00761A81" w:rsidRDefault="00A44B2F">
            <w:pPr>
              <w:jc w:val="center"/>
              <w:rPr>
                <w:b/>
              </w:rPr>
            </w:pPr>
            <w:r>
              <w:rPr>
                <w:b/>
              </w:rPr>
              <w:t>Candidate</w:t>
            </w:r>
          </w:p>
        </w:tc>
      </w:tr>
      <w:tr w:rsidR="00761A81" w14:paraId="1B7AABFF" w14:textId="77777777">
        <w:tc>
          <w:tcPr>
            <w:tcW w:w="3391" w:type="dxa"/>
          </w:tcPr>
          <w:p w14:paraId="198E7C99" w14:textId="77777777" w:rsidR="00761A81" w:rsidRDefault="00A44B2F">
            <w:r>
              <w:t>MLECZKO-MILLER</w:t>
            </w:r>
          </w:p>
          <w:p w14:paraId="0A4EC902" w14:textId="77777777" w:rsidR="00761A81" w:rsidRDefault="00A44B2F">
            <w:r>
              <w:t>Maria Theresa</w:t>
            </w:r>
          </w:p>
        </w:tc>
        <w:tc>
          <w:tcPr>
            <w:tcW w:w="3391" w:type="dxa"/>
          </w:tcPr>
          <w:p w14:paraId="0B8219E3" w14:textId="332114FF" w:rsidR="00761A81" w:rsidRDefault="00EA4431">
            <w:r>
              <w:t>2 Manor Close, Havant</w:t>
            </w:r>
            <w:r w:rsidR="00A44B2F">
              <w:t xml:space="preserve">, </w:t>
            </w:r>
            <w:r>
              <w:t>PO9 1BD</w:t>
            </w:r>
          </w:p>
        </w:tc>
        <w:tc>
          <w:tcPr>
            <w:tcW w:w="3072" w:type="dxa"/>
          </w:tcPr>
          <w:p w14:paraId="1927C9DF" w14:textId="77777777" w:rsidR="00761A81" w:rsidRDefault="00A44B2F">
            <w:r>
              <w:t>GRAY</w:t>
            </w:r>
          </w:p>
          <w:p w14:paraId="26783087" w14:textId="77777777" w:rsidR="00761A81" w:rsidRDefault="00A44B2F">
            <w:r>
              <w:t>Philippa Mary Irene</w:t>
            </w:r>
          </w:p>
          <w:p w14:paraId="6BEA6D94" w14:textId="77777777" w:rsidR="00761A81" w:rsidRDefault="00761A81"/>
        </w:tc>
      </w:tr>
      <w:tr w:rsidR="00761A81" w14:paraId="1F729B97" w14:textId="77777777">
        <w:tc>
          <w:tcPr>
            <w:tcW w:w="3391" w:type="dxa"/>
          </w:tcPr>
          <w:p w14:paraId="4C251866" w14:textId="77777777" w:rsidR="00761A81" w:rsidRDefault="00A44B2F">
            <w:r>
              <w:t>FAIRHURST</w:t>
            </w:r>
          </w:p>
          <w:p w14:paraId="4625D4D3" w14:textId="77777777" w:rsidR="00761A81" w:rsidRDefault="00A44B2F">
            <w:r>
              <w:t>Anne Elizabeth</w:t>
            </w:r>
          </w:p>
        </w:tc>
        <w:tc>
          <w:tcPr>
            <w:tcW w:w="3391" w:type="dxa"/>
          </w:tcPr>
          <w:p w14:paraId="34627F57" w14:textId="77777777" w:rsidR="00761A81" w:rsidRDefault="00A44B2F">
            <w:r>
              <w:t>11 Wade Court Road, Havant, Hampshire, PO9 2SU</w:t>
            </w:r>
          </w:p>
        </w:tc>
        <w:tc>
          <w:tcPr>
            <w:tcW w:w="3072" w:type="dxa"/>
          </w:tcPr>
          <w:p w14:paraId="41BBFA88" w14:textId="77777777" w:rsidR="00761A81" w:rsidRDefault="00A44B2F">
            <w:r>
              <w:t>INKSTER</w:t>
            </w:r>
          </w:p>
          <w:p w14:paraId="638709A6" w14:textId="77777777" w:rsidR="00761A81" w:rsidRDefault="00A44B2F">
            <w:r>
              <w:t>Mark Anthony John</w:t>
            </w:r>
          </w:p>
          <w:p w14:paraId="4E8A01C4" w14:textId="77777777" w:rsidR="00761A81" w:rsidRDefault="00761A81"/>
        </w:tc>
      </w:tr>
      <w:tr w:rsidR="00761A81" w14:paraId="45ABDD9E" w14:textId="77777777">
        <w:tc>
          <w:tcPr>
            <w:tcW w:w="3391" w:type="dxa"/>
          </w:tcPr>
          <w:p w14:paraId="0AC7AC1A" w14:textId="77777777" w:rsidR="00761A81" w:rsidRDefault="00A44B2F">
            <w:r>
              <w:t>BROWN</w:t>
            </w:r>
          </w:p>
          <w:p w14:paraId="2922166C" w14:textId="77777777" w:rsidR="00761A81" w:rsidRDefault="00A44B2F">
            <w:r>
              <w:t>Richard</w:t>
            </w:r>
          </w:p>
        </w:tc>
        <w:tc>
          <w:tcPr>
            <w:tcW w:w="3391" w:type="dxa"/>
          </w:tcPr>
          <w:p w14:paraId="1BC2F0D2" w14:textId="77777777" w:rsidR="00761A81" w:rsidRDefault="00A44B2F">
            <w:r>
              <w:t>1 Botley Drive, Havant, Hampshire, PO9 4PH</w:t>
            </w:r>
          </w:p>
        </w:tc>
        <w:tc>
          <w:tcPr>
            <w:tcW w:w="3072" w:type="dxa"/>
          </w:tcPr>
          <w:p w14:paraId="209D7BFC" w14:textId="77777777" w:rsidR="00761A81" w:rsidRDefault="00A44B2F">
            <w:r>
              <w:t>PEARSON</w:t>
            </w:r>
          </w:p>
          <w:p w14:paraId="54AA4844" w14:textId="77777777" w:rsidR="00761A81" w:rsidRDefault="00A44B2F">
            <w:r>
              <w:t>Philip</w:t>
            </w:r>
          </w:p>
          <w:p w14:paraId="23A32AC0" w14:textId="77777777" w:rsidR="00761A81" w:rsidRDefault="00761A81"/>
        </w:tc>
      </w:tr>
      <w:tr w:rsidR="00761A81" w14:paraId="0BEB5ABE" w14:textId="77777777">
        <w:tc>
          <w:tcPr>
            <w:tcW w:w="3391" w:type="dxa"/>
          </w:tcPr>
          <w:p w14:paraId="6D61D661" w14:textId="77777777" w:rsidR="00761A81" w:rsidRDefault="00A44B2F">
            <w:r>
              <w:t>SAUNDERS</w:t>
            </w:r>
          </w:p>
          <w:p w14:paraId="5D6A3B3A" w14:textId="23842C18" w:rsidR="00761A81" w:rsidRDefault="00A44B2F">
            <w:r>
              <w:t>Shelley</w:t>
            </w:r>
          </w:p>
        </w:tc>
        <w:tc>
          <w:tcPr>
            <w:tcW w:w="3391" w:type="dxa"/>
          </w:tcPr>
          <w:p w14:paraId="4F6F00CD" w14:textId="77777777" w:rsidR="00761A81" w:rsidRDefault="00A44B2F">
            <w:r>
              <w:t>19 School Lane, Havant, Hampshire, PO9 2GE</w:t>
            </w:r>
          </w:p>
        </w:tc>
        <w:tc>
          <w:tcPr>
            <w:tcW w:w="3072" w:type="dxa"/>
          </w:tcPr>
          <w:p w14:paraId="707EA56A" w14:textId="77777777" w:rsidR="00761A81" w:rsidRDefault="00A44B2F">
            <w:r>
              <w:t>SAUNDERS</w:t>
            </w:r>
          </w:p>
          <w:p w14:paraId="459CD7C2" w14:textId="77777777" w:rsidR="00761A81" w:rsidRDefault="00A44B2F">
            <w:r>
              <w:t>Shelley</w:t>
            </w:r>
          </w:p>
          <w:p w14:paraId="2D0DF7E2" w14:textId="77777777" w:rsidR="00761A81" w:rsidRDefault="00761A81"/>
        </w:tc>
      </w:tr>
    </w:tbl>
    <w:p w14:paraId="5F04E2FE" w14:textId="77777777" w:rsidR="00761A81" w:rsidRDefault="00761A81">
      <w:pPr>
        <w:jc w:val="both"/>
      </w:pPr>
    </w:p>
    <w:sectPr w:rsidR="00761A81">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9FE5" w14:textId="77777777" w:rsidR="007E49EC" w:rsidRDefault="00A44B2F">
      <w:r>
        <w:separator/>
      </w:r>
    </w:p>
  </w:endnote>
  <w:endnote w:type="continuationSeparator" w:id="0">
    <w:p w14:paraId="7DAC754A" w14:textId="77777777" w:rsidR="007E49EC" w:rsidRDefault="00A4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61A81" w14:paraId="0D915858" w14:textId="77777777">
      <w:tc>
        <w:tcPr>
          <w:tcW w:w="4428" w:type="dxa"/>
        </w:tcPr>
        <w:p w14:paraId="30FEF4C7" w14:textId="11217E5C" w:rsidR="00761A81" w:rsidRDefault="00A44B2F">
          <w:r>
            <w:t xml:space="preserve">Dated </w:t>
          </w:r>
          <w:r>
            <w:fldChar w:fldCharType="begin"/>
          </w:r>
          <w:r>
            <w:instrText>DATE</w:instrText>
          </w:r>
          <w:r>
            <w:fldChar w:fldCharType="separate"/>
          </w:r>
          <w:r w:rsidR="00EA4431">
            <w:rPr>
              <w:noProof/>
            </w:rPr>
            <w:t>04/04/2023</w:t>
          </w:r>
          <w:r>
            <w:fldChar w:fldCharType="end"/>
          </w:r>
        </w:p>
      </w:tc>
      <w:tc>
        <w:tcPr>
          <w:tcW w:w="5745" w:type="dxa"/>
        </w:tcPr>
        <w:p w14:paraId="4001511B" w14:textId="77777777" w:rsidR="00761A81" w:rsidRDefault="00A44B2F">
          <w:pPr>
            <w:jc w:val="right"/>
          </w:pPr>
          <w:r>
            <w:rPr>
              <w:lang w:bidi="en-GB"/>
            </w:rPr>
            <w:t>Steve Jorden</w:t>
          </w:r>
        </w:p>
      </w:tc>
    </w:tr>
    <w:tr w:rsidR="00761A81" w14:paraId="5BB98243" w14:textId="77777777">
      <w:tc>
        <w:tcPr>
          <w:tcW w:w="4428" w:type="dxa"/>
        </w:tcPr>
        <w:p w14:paraId="1BF6F226" w14:textId="77777777" w:rsidR="00761A81" w:rsidRDefault="00761A81">
          <w:pPr>
            <w:jc w:val="center"/>
          </w:pPr>
        </w:p>
        <w:p w14:paraId="6BB46EE6" w14:textId="77777777" w:rsidR="00761A81" w:rsidRDefault="00761A81"/>
      </w:tc>
      <w:tc>
        <w:tcPr>
          <w:tcW w:w="5745" w:type="dxa"/>
        </w:tcPr>
        <w:p w14:paraId="040F5842" w14:textId="77777777" w:rsidR="00761A81" w:rsidRDefault="00A44B2F">
          <w:pPr>
            <w:jc w:val="right"/>
          </w:pPr>
          <w:r>
            <w:t>Returning Officer</w:t>
          </w:r>
        </w:p>
      </w:tc>
    </w:tr>
  </w:tbl>
  <w:p w14:paraId="76C73D92" w14:textId="77777777" w:rsidR="00761A81" w:rsidRDefault="00A44B2F">
    <w:pPr>
      <w:pStyle w:val="Footer"/>
      <w:jc w:val="center"/>
      <w:rPr>
        <w:sz w:val="16"/>
      </w:rPr>
    </w:pPr>
    <w:r>
      <w:rPr>
        <w:sz w:val="16"/>
      </w:rPr>
      <w:t>Printed and published by the Returning Officer, Public Service Plaza, Civic Centre Road, Havant, Hampshire, PO9 2AX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1E69" w14:textId="77777777" w:rsidR="007E49EC" w:rsidRDefault="00A44B2F">
      <w:r>
        <w:separator/>
      </w:r>
    </w:p>
  </w:footnote>
  <w:footnote w:type="continuationSeparator" w:id="0">
    <w:p w14:paraId="287C6045" w14:textId="77777777" w:rsidR="007E49EC" w:rsidRDefault="00A4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E5C6" w14:textId="77777777" w:rsidR="00761A81" w:rsidRDefault="00761A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1A81"/>
    <w:rsid w:val="006B512A"/>
    <w:rsid w:val="00761A81"/>
    <w:rsid w:val="007E49EC"/>
    <w:rsid w:val="00A44B2F"/>
    <w:rsid w:val="00EA4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5DC1"/>
  <w15:docId w15:val="{245E203A-C5CF-40B5-8696-483459BE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742</Characters>
  <Application>Microsoft Office Word</Application>
  <DocSecurity>0</DocSecurity>
  <Lines>6</Lines>
  <Paragraphs>1</Paragraphs>
  <ScaleCrop>false</ScaleCrop>
  <Company>CAPITA LPS</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Stamp</dc:creator>
  <cp:lastModifiedBy>Stamp, Louise</cp:lastModifiedBy>
  <cp:revision>4</cp:revision>
  <dcterms:created xsi:type="dcterms:W3CDTF">2023-04-04T15:52:00Z</dcterms:created>
  <dcterms:modified xsi:type="dcterms:W3CDTF">2023-04-04T16:09:00Z</dcterms:modified>
</cp:coreProperties>
</file>