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485F" w14:textId="1C74C381" w:rsidR="005C6566" w:rsidRPr="005C6566" w:rsidRDefault="005C6566" w:rsidP="005C6566">
      <w:pPr>
        <w:shd w:val="clear" w:color="auto" w:fill="6A6A6A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FFFFFF"/>
          <w:kern w:val="36"/>
          <w:sz w:val="38"/>
          <w:szCs w:val="38"/>
          <w:lang w:eastAsia="en-GB"/>
        </w:rPr>
      </w:pPr>
      <w:r w:rsidRPr="005C6566">
        <w:rPr>
          <w:rFonts w:ascii="Times New Roman" w:eastAsia="Times New Roman" w:hAnsi="Times New Roman" w:cs="Times New Roman"/>
          <w:color w:val="FFFFFF"/>
          <w:kern w:val="36"/>
          <w:sz w:val="38"/>
          <w:szCs w:val="38"/>
          <w:lang w:eastAsia="en-GB"/>
        </w:rPr>
        <w:t>HHS Grant Application Form</w:t>
      </w:r>
      <w:r w:rsidR="00C064A8">
        <w:rPr>
          <w:rFonts w:ascii="Times New Roman" w:eastAsia="Times New Roman" w:hAnsi="Times New Roman" w:cs="Times New Roman"/>
          <w:color w:val="FFFFFF"/>
          <w:kern w:val="36"/>
          <w:sz w:val="38"/>
          <w:szCs w:val="38"/>
          <w:lang w:eastAsia="en-GB"/>
        </w:rPr>
        <w:t xml:space="preserve"> – Applicants with an open Housing Advice and Prevention case</w:t>
      </w:r>
    </w:p>
    <w:p w14:paraId="215C4C11" w14:textId="77777777" w:rsidR="005C6566" w:rsidRPr="005C6566" w:rsidRDefault="005C6566" w:rsidP="005C65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5C6566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6CDEDCB3" w14:textId="77777777" w:rsidR="005C6566" w:rsidRDefault="005C6566" w:rsidP="005C6566">
      <w:pPr>
        <w:shd w:val="clear" w:color="auto" w:fill="74C4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B243BF6" w14:textId="77777777" w:rsidR="004751DB" w:rsidRPr="005C6566" w:rsidRDefault="004751DB" w:rsidP="005C6566">
      <w:pPr>
        <w:shd w:val="clear" w:color="auto" w:fill="74C42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6C1878" w14:textId="4F082973" w:rsidR="005C6566" w:rsidRPr="005C6566" w:rsidRDefault="005C6566" w:rsidP="00BD3E12">
      <w:pPr>
        <w:spacing w:after="0" w:line="240" w:lineRule="auto"/>
        <w:ind w:right="-75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HHS Grant Application Form</w:t>
      </w:r>
      <w:r w:rsidR="00BD3E1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for Essential Household Items </w:t>
      </w:r>
    </w:p>
    <w:p w14:paraId="1EF360B4" w14:textId="275FC933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Name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2F7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28pt;height:18pt" o:ole="">
            <v:imagedata r:id="rId8" o:title=""/>
          </v:shape>
          <w:control r:id="rId9" w:name="DefaultOcxName" w:shapeid="_x0000_i1051"/>
        </w:object>
      </w:r>
    </w:p>
    <w:p w14:paraId="79D19A33" w14:textId="1DD1F2F4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Address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2CF45C7">
          <v:shape id="_x0000_i1054" type="#_x0000_t75" style="width:228pt;height:18pt" o:ole="">
            <v:imagedata r:id="rId8" o:title=""/>
          </v:shape>
          <w:control r:id="rId10" w:name="DefaultOcxName1" w:shapeid="_x0000_i1054"/>
        </w:object>
      </w:r>
    </w:p>
    <w:p w14:paraId="79159B4C" w14:textId="6B2BBD3C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telephone/mobile phone number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B4B50B">
          <v:shape id="_x0000_i1057" type="#_x0000_t75" style="width:228pt;height:18pt" o:ole="">
            <v:imagedata r:id="rId8" o:title=""/>
          </v:shape>
          <w:control r:id="rId11" w:name="DefaultOcxName2" w:shapeid="_x0000_i1057"/>
        </w:object>
      </w:r>
    </w:p>
    <w:p w14:paraId="4CF3ADB7" w14:textId="39A51D17" w:rsid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Email address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39220FE">
          <v:shape id="_x0000_i1060" type="#_x0000_t75" style="width:228pt;height:18pt" o:ole="">
            <v:imagedata r:id="rId8" o:title=""/>
          </v:shape>
          <w:control r:id="rId12" w:name="DefaultOcxName3" w:shapeid="_x0000_i1060"/>
        </w:object>
      </w:r>
    </w:p>
    <w:p w14:paraId="4E23F380" w14:textId="57B6A389" w:rsidR="00C064A8" w:rsidRDefault="00C064A8" w:rsidP="00C064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Housing Advice ref number 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78F43AB">
          <v:shape id="_x0000_i1063" type="#_x0000_t75" style="width:228pt;height:18pt" o:ole="">
            <v:imagedata r:id="rId8" o:title=""/>
          </v:shape>
          <w:control r:id="rId13" w:name="DefaultOcxName31" w:shapeid="_x0000_i1063"/>
        </w:object>
      </w:r>
    </w:p>
    <w:p w14:paraId="3B5C301B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receive housing benefit?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5AAE417E" w14:textId="66888917" w:rsidR="005C6566" w:rsidRPr="005C6566" w:rsidRDefault="005C6566" w:rsidP="005C65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087A61">
          <v:shape id="_x0000_i1065" type="#_x0000_t75" style="width:18pt;height:15.6pt" o:ole="">
            <v:imagedata r:id="rId14" o:title=""/>
          </v:shape>
          <w:control r:id="rId15" w:name="DefaultOcxName4" w:shapeid="_x0000_i1065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Yes </w:t>
      </w:r>
    </w:p>
    <w:p w14:paraId="6A1355C3" w14:textId="1C213BF4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84BA75E">
          <v:shape id="_x0000_i1068" type="#_x0000_t75" style="width:18pt;height:15.6pt" o:ole="">
            <v:imagedata r:id="rId14" o:title=""/>
          </v:shape>
          <w:control r:id="rId16" w:name="DefaultOcxName5" w:shapeid="_x0000_i1068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No</w:t>
      </w:r>
    </w:p>
    <w:p w14:paraId="02CE15A0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receive the housing element within your Universal credit award?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3720514D" w14:textId="512CC7B1" w:rsidR="005C6566" w:rsidRPr="005C6566" w:rsidRDefault="005C6566" w:rsidP="005C65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960899B">
          <v:shape id="_x0000_i1071" type="#_x0000_t75" style="width:18pt;height:15.6pt" o:ole="">
            <v:imagedata r:id="rId14" o:title=""/>
          </v:shape>
          <w:control r:id="rId17" w:name="DefaultOcxName6" w:shapeid="_x0000_i1071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Yes </w:t>
      </w:r>
    </w:p>
    <w:p w14:paraId="6DDBB6F6" w14:textId="0EC8754B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8BCB97">
          <v:shape id="_x0000_i1074" type="#_x0000_t75" style="width:18pt;height:15.6pt" o:ole="">
            <v:imagedata r:id="rId14" o:title=""/>
          </v:shape>
          <w:control r:id="rId18" w:name="DefaultOcxName7" w:shapeid="_x0000_i1074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No</w:t>
      </w:r>
    </w:p>
    <w:p w14:paraId="2106F0DB" w14:textId="77777777" w:rsidR="005C6566" w:rsidRPr="005C6566" w:rsidRDefault="005C6566" w:rsidP="005C6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receive Discretionary Housing Payment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2252D435" w14:textId="0320A508" w:rsidR="005C6566" w:rsidRPr="005C6566" w:rsidRDefault="005C6566" w:rsidP="005C6566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0E0FE2">
          <v:shape id="_x0000_i1077" type="#_x0000_t75" style="width:18pt;height:15.6pt" o:ole="">
            <v:imagedata r:id="rId14" o:title=""/>
          </v:shape>
          <w:control r:id="rId19" w:name="DefaultOcxName8" w:shapeid="_x0000_i1077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Yes </w:t>
      </w:r>
    </w:p>
    <w:p w14:paraId="5EA3B624" w14:textId="2C197AA1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843B80">
          <v:shape id="_x0000_i1080" type="#_x0000_t75" style="width:18pt;height:15.6pt" o:ole="">
            <v:imagedata r:id="rId14" o:title=""/>
          </v:shape>
          <w:control r:id="rId20" w:name="DefaultOcxName9" w:shapeid="_x0000_i1080"/>
        </w:objec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 No</w:t>
      </w:r>
    </w:p>
    <w:p w14:paraId="6AE4A2FB" w14:textId="3086B8EF" w:rsidR="005C6566" w:rsidRPr="005C6566" w:rsidRDefault="005C6566" w:rsidP="005C65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explain the reason for your application for an Exceptional Household Support Payment</w:t>
      </w:r>
      <w:r w:rsidR="00BD3E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Household Essential </w:t>
      </w:r>
      <w:proofErr w:type="gramStart"/>
      <w:r w:rsidR="00BD3E12">
        <w:rPr>
          <w:rFonts w:ascii="Times New Roman" w:eastAsia="Times New Roman" w:hAnsi="Times New Roman" w:cs="Times New Roman"/>
          <w:sz w:val="24"/>
          <w:szCs w:val="24"/>
          <w:lang w:eastAsia="en-GB"/>
        </w:rPr>
        <w:t>Items.</w:t>
      </w:r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5C65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(Please provide evidence to support your request) </w:t>
      </w:r>
      <w:r w:rsidRPr="005C6566">
        <w:rPr>
          <w:rFonts w:ascii="Times New Roman" w:eastAsia="Times New Roman" w:hAnsi="Times New Roman" w:cs="Times New Roman"/>
          <w:color w:val="CC0000"/>
          <w:sz w:val="24"/>
          <w:szCs w:val="24"/>
          <w:lang w:eastAsia="en-GB"/>
        </w:rPr>
        <w:t>*</w:t>
      </w:r>
    </w:p>
    <w:p w14:paraId="54F68BE1" w14:textId="5B209399" w:rsidR="005C75C0" w:rsidRDefault="005C6566" w:rsidP="005C656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6566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0200BE">
          <v:shape id="_x0000_i1084" type="#_x0000_t75" style="width:240.6pt;height:66.6pt" o:ole="">
            <v:imagedata r:id="rId21" o:title=""/>
          </v:shape>
          <w:control r:id="rId22" w:name="DefaultOcxName13" w:shapeid="_x0000_i1084"/>
        </w:object>
      </w:r>
    </w:p>
    <w:p w14:paraId="3F9DBE82" w14:textId="21A25F0A" w:rsidR="00FC19DC" w:rsidRDefault="00FC19DC" w:rsidP="005C656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ECA1BC" w14:textId="77777777" w:rsidR="00FC19DC" w:rsidRDefault="00FC19DC" w:rsidP="00FC19DC">
      <w:pPr>
        <w:pStyle w:val="Heading2"/>
        <w:shd w:val="clear" w:color="auto" w:fill="FFFFFF"/>
        <w:spacing w:before="199" w:after="199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How to apply</w:t>
      </w:r>
    </w:p>
    <w:p w14:paraId="6B05775F" w14:textId="1D2150EE" w:rsidR="00FC19DC" w:rsidRDefault="00FC19DC" w:rsidP="00FC19D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apply please </w:t>
      </w:r>
      <w:hyperlink r:id="rId23" w:history="1">
        <w:r>
          <w:rPr>
            <w:rStyle w:val="Hyperlink"/>
            <w:rFonts w:ascii="Verdana" w:hAnsi="Verdana"/>
            <w:color w:val="004B85"/>
          </w:rPr>
          <w:t>complete the Household support fund application form</w:t>
        </w:r>
      </w:hyperlink>
      <w:r>
        <w:rPr>
          <w:rFonts w:ascii="Verdana" w:hAnsi="Verdana"/>
          <w:color w:val="000000"/>
        </w:rPr>
        <w:t>. You must live in the Borough of Havant</w:t>
      </w:r>
      <w:r w:rsidR="00C064A8">
        <w:rPr>
          <w:rFonts w:ascii="Verdana" w:hAnsi="Verdana"/>
          <w:color w:val="000000"/>
        </w:rPr>
        <w:t xml:space="preserve"> and have a current open case with the Housing Advice and Prevention </w:t>
      </w:r>
      <w:r w:rsidR="00F412AE">
        <w:rPr>
          <w:rFonts w:ascii="Verdana" w:hAnsi="Verdana"/>
          <w:color w:val="000000"/>
        </w:rPr>
        <w:t>Service</w:t>
      </w:r>
      <w:r>
        <w:rPr>
          <w:rFonts w:ascii="Verdana" w:hAnsi="Verdana"/>
          <w:color w:val="000000"/>
        </w:rPr>
        <w:t>.</w:t>
      </w:r>
      <w:hyperlink r:id="rId24" w:history="1">
        <w:r>
          <w:rPr>
            <w:rFonts w:ascii="Verdana" w:hAnsi="Verdana"/>
            <w:b/>
            <w:bCs/>
            <w:color w:val="004B85"/>
            <w:u w:val="single"/>
          </w:rPr>
          <w:br/>
        </w:r>
      </w:hyperlink>
    </w:p>
    <w:p w14:paraId="4BC15BB1" w14:textId="77777777" w:rsidR="00FC19DC" w:rsidRDefault="00FC19DC" w:rsidP="00FC19D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will also need to provide:</w:t>
      </w:r>
    </w:p>
    <w:p w14:paraId="6FCAD351" w14:textId="77777777" w:rsidR="00FC19DC" w:rsidRDefault="00FC19DC" w:rsidP="00F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bank statement dated within the last two months detailing your name, address, and most recent transactions.</w:t>
      </w:r>
    </w:p>
    <w:p w14:paraId="5319C83B" w14:textId="77777777" w:rsidR="00FC19DC" w:rsidRDefault="00FC19DC" w:rsidP="00FC1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national insurance number</w:t>
      </w:r>
    </w:p>
    <w:p w14:paraId="1F235860" w14:textId="0A66FFB0" w:rsidR="00FC19DC" w:rsidRDefault="00FC19DC" w:rsidP="00FC19D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apply by following the link here. You can send your evidence to </w:t>
      </w:r>
      <w:r w:rsidR="00BD3E12">
        <w:rPr>
          <w:rFonts w:ascii="Verdana" w:hAnsi="Verdana"/>
          <w:color w:val="000000"/>
        </w:rPr>
        <w:t xml:space="preserve"> </w:t>
      </w:r>
    </w:p>
    <w:p w14:paraId="6D24C5FE" w14:textId="1B0366FF" w:rsidR="00FC19DC" w:rsidRDefault="009E5C20" w:rsidP="005C6566">
      <w:hyperlink r:id="rId25" w:history="1">
        <w:r w:rsidR="001655F0">
          <w:rPr>
            <w:rStyle w:val="Hyperlink"/>
          </w:rPr>
          <w:t>housingservices2@havant.gov.uk</w:t>
        </w:r>
      </w:hyperlink>
      <w:r w:rsidR="001655F0">
        <w:t>.</w:t>
      </w:r>
    </w:p>
    <w:sectPr w:rsidR="00FC1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4BD0"/>
    <w:multiLevelType w:val="multilevel"/>
    <w:tmpl w:val="78C8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7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66"/>
    <w:rsid w:val="001655F0"/>
    <w:rsid w:val="004751DB"/>
    <w:rsid w:val="0057269C"/>
    <w:rsid w:val="005C6566"/>
    <w:rsid w:val="005C75C0"/>
    <w:rsid w:val="009E5C20"/>
    <w:rsid w:val="00BD3E12"/>
    <w:rsid w:val="00C064A8"/>
    <w:rsid w:val="00F412AE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424AB2B"/>
  <w15:chartTrackingRefBased/>
  <w15:docId w15:val="{C688496D-6BB7-45B2-93A3-63D1006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6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56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65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656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webform-progressbar-page-label">
    <w:name w:val="webform-progressbar-page-label"/>
    <w:basedOn w:val="DefaultParagraphFont"/>
    <w:rsid w:val="005C6566"/>
  </w:style>
  <w:style w:type="character" w:customStyle="1" w:styleId="fieldset-legend">
    <w:name w:val="fieldset-legend"/>
    <w:basedOn w:val="DefaultParagraphFont"/>
    <w:rsid w:val="005C6566"/>
  </w:style>
  <w:style w:type="character" w:customStyle="1" w:styleId="form-required">
    <w:name w:val="form-required"/>
    <w:basedOn w:val="DefaultParagraphFont"/>
    <w:rsid w:val="005C6566"/>
  </w:style>
  <w:style w:type="character" w:styleId="Strong">
    <w:name w:val="Strong"/>
    <w:basedOn w:val="DefaultParagraphFont"/>
    <w:uiPriority w:val="22"/>
    <w:qFormat/>
    <w:rsid w:val="005C656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C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19DC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3E1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3E1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6428">
                      <w:marLeft w:val="-15"/>
                      <w:marRight w:val="-15"/>
                      <w:marTop w:val="240"/>
                      <w:marBottom w:val="720"/>
                      <w:divBdr>
                        <w:top w:val="single" w:sz="6" w:space="0" w:color="356900"/>
                        <w:left w:val="single" w:sz="6" w:space="0" w:color="356900"/>
                        <w:bottom w:val="single" w:sz="6" w:space="0" w:color="356900"/>
                        <w:right w:val="single" w:sz="6" w:space="0" w:color="356900"/>
                      </w:divBdr>
                      <w:divsChild>
                        <w:div w:id="197089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836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DDDDD"/>
                        <w:left w:val="single" w:sz="6" w:space="11" w:color="DDDDDD"/>
                        <w:bottom w:val="single" w:sz="6" w:space="4" w:color="DDDDDD"/>
                        <w:right w:val="single" w:sz="6" w:space="11" w:color="DDDDDD"/>
                      </w:divBdr>
                      <w:divsChild>
                        <w:div w:id="633754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24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99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7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51950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2559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1349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3884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5675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8422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9542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0291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4373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1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4393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91829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37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5668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wmf"/><Relationship Id="rId7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mailto:housingservices2@havant.gov.uk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3.xml"/><Relationship Id="rId24" Type="http://schemas.openxmlformats.org/officeDocument/2006/relationships/hyperlink" Target="https://www.havant.gov.uk/hhs-grant-application-form" TargetMode="External"/><Relationship Id="rId5" Type="http://schemas.openxmlformats.org/officeDocument/2006/relationships/styles" Target="styles.xml"/><Relationship Id="rId15" Type="http://schemas.openxmlformats.org/officeDocument/2006/relationships/control" Target="activeX/activeX6.xml"/><Relationship Id="rId23" Type="http://schemas.openxmlformats.org/officeDocument/2006/relationships/hyperlink" Target="https://www.havant.gov.uk/hhs-grant-application-form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667a1-2d1f-40c2-85f8-a3f7050241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E18F4BAE3A648ADB7F6AFF1D16346" ma:contentTypeVersion="13" ma:contentTypeDescription="Create a new document." ma:contentTypeScope="" ma:versionID="67fc81f873b6e8994bcf7357fcce770b">
  <xsd:schema xmlns:xsd="http://www.w3.org/2001/XMLSchema" xmlns:xs="http://www.w3.org/2001/XMLSchema" xmlns:p="http://schemas.microsoft.com/office/2006/metadata/properties" xmlns:ns3="815667a1-2d1f-40c2-85f8-a3f705024126" xmlns:ns4="7193b2b5-8600-44be-b080-3d19b0b01cec" targetNamespace="http://schemas.microsoft.com/office/2006/metadata/properties" ma:root="true" ma:fieldsID="b58c48842853680b19db89332bee83a7" ns3:_="" ns4:_="">
    <xsd:import namespace="815667a1-2d1f-40c2-85f8-a3f705024126"/>
    <xsd:import namespace="7193b2b5-8600-44be-b080-3d19b0b01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67a1-2d1f-40c2-85f8-a3f705024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b2b5-8600-44be-b080-3d19b0b01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F19C5-B0D1-4EBE-A213-1CEDB1CDF891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7193b2b5-8600-44be-b080-3d19b0b01cec"/>
    <ds:schemaRef ds:uri="815667a1-2d1f-40c2-85f8-a3f705024126"/>
  </ds:schemaRefs>
</ds:datastoreItem>
</file>

<file path=customXml/itemProps2.xml><?xml version="1.0" encoding="utf-8"?>
<ds:datastoreItem xmlns:ds="http://schemas.openxmlformats.org/officeDocument/2006/customXml" ds:itemID="{FB2561DA-58FD-4D43-9C64-0E5E2944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667a1-2d1f-40c2-85f8-a3f705024126"/>
    <ds:schemaRef ds:uri="7193b2b5-8600-44be-b080-3d19b0b01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C291B-BB26-4443-BFE0-30492FC4C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Rundle, Wendy</dc:creator>
  <cp:keywords/>
  <dc:description/>
  <cp:lastModifiedBy>Earl, Charlotte</cp:lastModifiedBy>
  <cp:revision>2</cp:revision>
  <dcterms:created xsi:type="dcterms:W3CDTF">2024-12-17T16:02:00Z</dcterms:created>
  <dcterms:modified xsi:type="dcterms:W3CDTF">2024-12-17T16:02:00Z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0x0101003A2E18F4BAE3A648ADB7F6AFF1D16346</vt:lpwstr>
  </property>
</Properties>
</file>